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C70A02" w:rsidRPr="0083452C" w:rsidRDefault="00C70A02" w:rsidP="00C7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C70A02" w:rsidRPr="0083452C" w:rsidRDefault="00C70A02" w:rsidP="00C70A02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C70A02" w:rsidRPr="007928AF" w:rsidRDefault="00C70A02" w:rsidP="00C70A02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C70A02" w:rsidRDefault="00C70A02" w:rsidP="00C70A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0A02" w:rsidRDefault="00C70A02" w:rsidP="00C70A02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Pr="001D5A28">
        <w:rPr>
          <w:color w:val="000000"/>
        </w:rPr>
        <w:t xml:space="preserve">«11» октября 2023г                                                      </w:t>
      </w:r>
      <w:r>
        <w:rPr>
          <w:color w:val="000000"/>
        </w:rPr>
        <w:t xml:space="preserve">               </w:t>
      </w:r>
      <w:r w:rsidRPr="001D5A28">
        <w:rPr>
          <w:color w:val="000000"/>
        </w:rPr>
        <w:t xml:space="preserve">                   № 81</w:t>
      </w:r>
    </w:p>
    <w:p w:rsidR="00C70A02" w:rsidRPr="001D5A28" w:rsidRDefault="00C70A02" w:rsidP="00C70A02">
      <w:pPr>
        <w:pStyle w:val="a3"/>
        <w:rPr>
          <w:color w:val="000000"/>
        </w:rPr>
      </w:pPr>
    </w:p>
    <w:p w:rsidR="00C70A02" w:rsidRPr="002A0CCA" w:rsidRDefault="00C70A02" w:rsidP="00C70A02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CCA">
        <w:rPr>
          <w:rFonts w:ascii="Times New Roman" w:hAnsi="Times New Roman" w:cs="Times New Roman"/>
          <w:sz w:val="24"/>
          <w:szCs w:val="24"/>
        </w:rPr>
        <w:t>О внесени</w:t>
      </w:r>
      <w:r>
        <w:rPr>
          <w:rFonts w:ascii="Times New Roman" w:hAnsi="Times New Roman" w:cs="Times New Roman"/>
          <w:sz w:val="24"/>
          <w:szCs w:val="24"/>
        </w:rPr>
        <w:t>и изменений в постановление № 96 от 27.07.2016г</w:t>
      </w:r>
      <w:r w:rsidRPr="002A0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CA">
        <w:rPr>
          <w:rFonts w:ascii="Times New Roman" w:hAnsi="Times New Roman" w:cs="Times New Roman"/>
          <w:sz w:val="24"/>
          <w:szCs w:val="24"/>
        </w:rPr>
        <w:t xml:space="preserve"> «Об утверждении администр</w:t>
      </w:r>
      <w:r>
        <w:rPr>
          <w:rFonts w:ascii="Times New Roman" w:hAnsi="Times New Roman" w:cs="Times New Roman"/>
          <w:sz w:val="24"/>
          <w:szCs w:val="24"/>
        </w:rPr>
        <w:t>ативного регламента МО СП «Тунка</w:t>
      </w:r>
      <w:r w:rsidRPr="002A0CCA">
        <w:rPr>
          <w:rFonts w:ascii="Times New Roman" w:hAnsi="Times New Roman" w:cs="Times New Roman"/>
          <w:sz w:val="24"/>
          <w:szCs w:val="24"/>
        </w:rPr>
        <w:t>»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2A0CCA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</w:t>
      </w:r>
      <w:proofErr w:type="gramEnd"/>
    </w:p>
    <w:p w:rsidR="00C70A02" w:rsidRPr="002A0CCA" w:rsidRDefault="00C70A02" w:rsidP="00C70A02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копии финансово-лицевого счета, выписки из домовой книги,</w:t>
      </w:r>
    </w:p>
    <w:p w:rsidR="00C70A02" w:rsidRPr="002A0CCA" w:rsidRDefault="00C70A02" w:rsidP="00C70A02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карточки учета собственника жилого помещения,</w:t>
      </w:r>
    </w:p>
    <w:p w:rsidR="00C70A02" w:rsidRDefault="00C70A02" w:rsidP="00C70A02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справок и иных документов)».</w:t>
      </w:r>
    </w:p>
    <w:p w:rsidR="00C70A02" w:rsidRPr="002A0CCA" w:rsidRDefault="00C70A02" w:rsidP="00C70A02">
      <w:pPr>
        <w:pStyle w:val="ConsPlusNonformat"/>
        <w:widowControl/>
        <w:tabs>
          <w:tab w:val="left" w:pos="0"/>
        </w:tabs>
        <w:jc w:val="center"/>
        <w:rPr>
          <w:sz w:val="24"/>
          <w:szCs w:val="24"/>
        </w:rPr>
      </w:pPr>
    </w:p>
    <w:p w:rsidR="00C70A02" w:rsidRPr="002A0CCA" w:rsidRDefault="00C70A02" w:rsidP="00C70A02">
      <w:pPr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</w:p>
    <w:p w:rsidR="00C70A02" w:rsidRPr="002A0CCA" w:rsidRDefault="00C70A02" w:rsidP="00C70A02">
      <w:pPr>
        <w:spacing w:after="150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2A0CCA">
        <w:rPr>
          <w:rFonts w:ascii="Times New Roman" w:hAnsi="Times New Roman" w:cs="Times New Roman"/>
          <w:color w:val="282828"/>
          <w:sz w:val="24"/>
          <w:szCs w:val="24"/>
        </w:rPr>
        <w:t>ПОСТАНОВЛЯЕТ:</w:t>
      </w:r>
    </w:p>
    <w:p w:rsidR="00C70A02" w:rsidRPr="002A0CCA" w:rsidRDefault="00C70A02" w:rsidP="00C70A02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CA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A0CCA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в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МО СП «Тунка» № 96</w:t>
      </w:r>
      <w:r w:rsidRPr="002A0CC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27.07.2016</w:t>
      </w:r>
      <w:r w:rsidRPr="002A0CC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2A0C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0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CC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МО СП «</w:t>
      </w:r>
      <w:r>
        <w:rPr>
          <w:rFonts w:ascii="Times New Roman" w:hAnsi="Times New Roman" w:cs="Times New Roman"/>
          <w:sz w:val="24"/>
          <w:szCs w:val="24"/>
        </w:rPr>
        <w:t>Тунка</w:t>
      </w:r>
      <w:r w:rsidRPr="002A0CCA">
        <w:rPr>
          <w:rFonts w:ascii="Times New Roman" w:hAnsi="Times New Roman" w:cs="Times New Roman"/>
          <w:sz w:val="24"/>
          <w:szCs w:val="24"/>
        </w:rPr>
        <w:t>»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документов)»:</w:t>
      </w:r>
    </w:p>
    <w:p w:rsidR="00C70A02" w:rsidRPr="002A0CCA" w:rsidRDefault="00C70A02" w:rsidP="00C70A0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- в подпункте 1.3.3 пункта 1.3 изменить  Официальный сайт Администрации МО СП «</w:t>
      </w:r>
      <w:r>
        <w:rPr>
          <w:rFonts w:ascii="Times New Roman" w:hAnsi="Times New Roman" w:cs="Times New Roman"/>
          <w:sz w:val="24"/>
          <w:szCs w:val="24"/>
        </w:rPr>
        <w:t>Тунка</w:t>
      </w:r>
      <w:r w:rsidRPr="002A0CCA">
        <w:rPr>
          <w:rFonts w:ascii="Times New Roman" w:hAnsi="Times New Roman" w:cs="Times New Roman"/>
          <w:sz w:val="24"/>
          <w:szCs w:val="24"/>
        </w:rPr>
        <w:t xml:space="preserve">» </w:t>
      </w:r>
      <w:r w:rsidRPr="00DA0798">
        <w:rPr>
          <w:rFonts w:ascii="Times New Roman" w:hAnsi="Times New Roman" w:cs="Times New Roman"/>
          <w:sz w:val="24"/>
          <w:szCs w:val="24"/>
        </w:rPr>
        <w:t>/</w:t>
      </w:r>
      <w:r w:rsidRPr="002A0CCA">
        <w:rPr>
          <w:rFonts w:ascii="Times New Roman" w:hAnsi="Times New Roman" w:cs="Times New Roman"/>
          <w:sz w:val="24"/>
          <w:szCs w:val="24"/>
        </w:rPr>
        <w:t>на</w:t>
      </w:r>
      <w:r w:rsidRPr="00DA0798">
        <w:t xml:space="preserve"> </w:t>
      </w:r>
      <w:r w:rsidRPr="00DA0798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DA0798">
        <w:rPr>
          <w:rFonts w:ascii="Times New Roman" w:hAnsi="Times New Roman" w:cs="Times New Roman"/>
          <w:sz w:val="24"/>
          <w:szCs w:val="24"/>
        </w:rPr>
        <w:t>admtnk.sdep.ruhttps</w:t>
      </w:r>
      <w:proofErr w:type="spellEnd"/>
      <w:r w:rsidRPr="00DA0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A0798">
        <w:rPr>
          <w:rFonts w:ascii="Times New Roman" w:hAnsi="Times New Roman" w:cs="Times New Roman"/>
          <w:sz w:val="24"/>
          <w:szCs w:val="24"/>
        </w:rPr>
        <w:t>//tunka.admonline.ru/</w:t>
      </w:r>
      <w:r w:rsidRPr="002A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A02" w:rsidRPr="002A0CCA" w:rsidRDefault="00C70A02" w:rsidP="00C70A0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-  подпункт 2.4.1 пункта 2.4 изложить в следующей редакции Максимальный срок предоставления  услуги составляет не более 14 </w:t>
      </w:r>
      <w:r w:rsidRPr="002A0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</w:t>
      </w:r>
      <w:r w:rsidRPr="002A0CCA">
        <w:rPr>
          <w:rFonts w:ascii="Times New Roman" w:hAnsi="Times New Roman" w:cs="Times New Roman"/>
          <w:sz w:val="24"/>
          <w:szCs w:val="24"/>
        </w:rPr>
        <w:t>дней со дня подачи, в установленном порядке заявления, об исполнении муниципальной услуги с приложением к нему всех документов, предусмотренных в пункте 2.6. настоящего регламента;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- абзац 5, 6, 7, 8,9,10,13 подпункта 2.6.1. п. 2.6. изложить в следующей редакции: 5) для получения справки о составе семьи (приложение № 2 форма № 4)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необходимо предъявить документ удостоверяющую личность супругов, свидетельства о рождении (документ удостоверяющую личность) детей;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6) для получения справки о регистрации по месту жительства (приложение № 2 форма № 5) необходим документ удостоверяющую личность;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7) для получения справки о совместном проживании и иждивении супругов (приложение № 2 форма № 6) необходимо свидетельство о заключении брака;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lastRenderedPageBreak/>
        <w:t>8) для получения справки  о совместном проживании и иждивении детей (приложение № 2 форма № 6) необходимо предъявить документ удостоверяющую личность родителя, свидетельство о рождении детей,  свидетельство о смерти;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 9) для получения справки о том, что гражданин не работает и не имеет трудового стажа  (приложение № 2 форма № 7) необходимо предъявить документ удостоверяющую личность гражданина. Справка выдается со слов заявителя;</w:t>
      </w:r>
    </w:p>
    <w:p w:rsidR="00C70A02" w:rsidRPr="002A0CCA" w:rsidRDefault="00C70A02" w:rsidP="00C70A0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CA">
        <w:rPr>
          <w:rFonts w:ascii="Times New Roman" w:hAnsi="Times New Roman" w:cs="Times New Roman"/>
          <w:sz w:val="24"/>
          <w:szCs w:val="24"/>
        </w:rPr>
        <w:t>10) для получения справки о том, что гражданка родила и воспитала до восьмилетнего возраста детей (приложение № 2 форма № 8) необходимо предъявить: документ удостоверяющую личность гражданки, свидетельства о рождении детей;</w:t>
      </w:r>
      <w:proofErr w:type="gramEnd"/>
    </w:p>
    <w:p w:rsidR="00C70A02" w:rsidRPr="002A0CCA" w:rsidRDefault="00C70A02" w:rsidP="00C70A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11) для получения справки о том, что гражданин воспитал до восьмилетнего возраста детей (приложение № 2 форма № 8) необходимо предъявить документ удостоверяющую личность гражданина, свидетельства о рождении детей;</w:t>
      </w:r>
    </w:p>
    <w:p w:rsidR="00C70A02" w:rsidRPr="002A0CCA" w:rsidRDefault="00C70A02" w:rsidP="00C70A0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CA">
        <w:rPr>
          <w:rFonts w:ascii="Times New Roman" w:hAnsi="Times New Roman" w:cs="Times New Roman"/>
          <w:sz w:val="24"/>
          <w:szCs w:val="24"/>
        </w:rPr>
        <w:t>Абзац 12) исключить;</w:t>
      </w:r>
      <w:proofErr w:type="gramEnd"/>
    </w:p>
    <w:p w:rsidR="00C70A02" w:rsidRPr="002A0CCA" w:rsidRDefault="00C70A02" w:rsidP="00C70A0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>13) для получения справки о совместном проживании супругов и нахождении на иждивении на день смерти одного из них (приложение № 2 форма № 10) необходимо предъявить  свидетельство о заключении брака, свидетельство о смерти одного из супругов.</w:t>
      </w:r>
    </w:p>
    <w:p w:rsidR="00C70A02" w:rsidRPr="002A0CCA" w:rsidRDefault="00C70A02" w:rsidP="00C70A0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- в подпункте 4.4 изменить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2A0CCA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МО </w:t>
      </w:r>
      <w:r>
        <w:rPr>
          <w:rFonts w:ascii="Times New Roman" w:hAnsi="Times New Roman" w:cs="Times New Roman"/>
          <w:sz w:val="24"/>
          <w:szCs w:val="24"/>
        </w:rPr>
        <w:t>СП «Тунка</w:t>
      </w:r>
      <w:r w:rsidRPr="002A0CCA">
        <w:rPr>
          <w:rFonts w:ascii="Times New Roman" w:hAnsi="Times New Roman" w:cs="Times New Roman"/>
          <w:sz w:val="24"/>
          <w:szCs w:val="24"/>
        </w:rPr>
        <w:t>»</w:t>
      </w:r>
      <w:r w:rsidRPr="001D5A28">
        <w:t xml:space="preserve"> </w:t>
      </w:r>
      <w:r w:rsidRPr="001D5A28">
        <w:rPr>
          <w:rFonts w:ascii="Times New Roman" w:hAnsi="Times New Roman" w:cs="Times New Roman"/>
          <w:sz w:val="24"/>
          <w:szCs w:val="24"/>
        </w:rPr>
        <w:t>https://tunka.admonline.ru/</w:t>
      </w:r>
      <w:r w:rsidRPr="001D5A28">
        <w:rPr>
          <w:sz w:val="28"/>
          <w:szCs w:val="28"/>
        </w:rPr>
        <w:t xml:space="preserve"> </w:t>
      </w:r>
    </w:p>
    <w:p w:rsidR="00C70A02" w:rsidRPr="002A0CCA" w:rsidRDefault="00C70A02" w:rsidP="00C70A0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0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C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70A02" w:rsidRPr="002A0CCA" w:rsidRDefault="00C70A02" w:rsidP="00C70A0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color w:val="282828"/>
          <w:sz w:val="24"/>
          <w:szCs w:val="24"/>
        </w:rPr>
        <w:t>Настоящее постановление вступает в силу со дня его подписания.</w:t>
      </w:r>
    </w:p>
    <w:p w:rsidR="00C70A02" w:rsidRPr="002A0CCA" w:rsidRDefault="00C70A02" w:rsidP="00C70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pStyle w:val="a3"/>
        <w:spacing w:after="0" w:afterAutospacing="0"/>
        <w:rPr>
          <w:color w:val="000000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 руководитель</w:t>
      </w: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МА МО СП «Тунка»                                                                        Т.В. Леонтьева</w:t>
      </w: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F8" w:rsidRDefault="00C70A02">
      <w:bookmarkStart w:id="0" w:name="_GoBack"/>
      <w:bookmarkEnd w:id="0"/>
    </w:p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298"/>
    <w:multiLevelType w:val="hybridMultilevel"/>
    <w:tmpl w:val="92485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5"/>
    <w:rsid w:val="00162335"/>
    <w:rsid w:val="005A32F5"/>
    <w:rsid w:val="00A14BCB"/>
    <w:rsid w:val="00C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Retired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2023-10-11T04:41:00Z</dcterms:created>
  <dcterms:modified xsi:type="dcterms:W3CDTF">2023-10-11T04:42:00Z</dcterms:modified>
</cp:coreProperties>
</file>