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F4" w:rsidRPr="00651F9B" w:rsidRDefault="00E208F4" w:rsidP="00E208F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Приложение </w:t>
      </w:r>
      <w:r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№</w:t>
      </w: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1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к административному регламенту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предоставления муниципальной услуги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«Предоставление информации о форме собственности 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на недвижимое и движимое имущество, 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земельные участки, находящиеся в собственности 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муниципального образования, включая предоставление информации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 об объектах недвижимого имущества, находящихся 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в муниципальной собственности и </w:t>
      </w:r>
      <w:proofErr w:type="gramStart"/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предназначенных</w:t>
      </w:r>
      <w:proofErr w:type="gramEnd"/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 для сдачи в аренду»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 w:val="24"/>
          <w:szCs w:val="24"/>
          <w:lang w:eastAsia="hi-IN" w:bidi="hi-IN"/>
        </w:rPr>
      </w:pP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4"/>
          <w:szCs w:val="24"/>
          <w:lang w:eastAsia="hi-IN" w:bidi="hi-IN"/>
        </w:rPr>
      </w:pPr>
    </w:p>
    <w:p w:rsidR="00E208F4" w:rsidRPr="009A7345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4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 xml:space="preserve">В местную администрацию </w:t>
      </w:r>
    </w:p>
    <w:p w:rsidR="00E208F4" w:rsidRPr="009A7345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4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 xml:space="preserve">муниципального образования </w:t>
      </w:r>
    </w:p>
    <w:p w:rsidR="00E208F4" w:rsidRPr="009A7345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4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>сельского поселени</w:t>
      </w:r>
      <w:proofErr w:type="gramStart"/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>я</w:t>
      </w:r>
      <w:bookmarkStart w:id="0" w:name="_GoBack"/>
      <w:bookmarkEnd w:id="0"/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>«</w:t>
      </w:r>
      <w:proofErr w:type="spellStart"/>
      <w:proofErr w:type="gramEnd"/>
      <w:r w:rsidR="004F2F60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>Тунка</w:t>
      </w:r>
      <w:proofErr w:type="spellEnd"/>
      <w:r w:rsidRPr="009A7345">
        <w:rPr>
          <w:rFonts w:ascii="Times New Roman" w:eastAsia="font300" w:hAnsi="Times New Roman" w:cs="Times New Roman"/>
          <w:sz w:val="28"/>
          <w:szCs w:val="24"/>
          <w:lang w:eastAsia="hi-IN" w:bidi="hi-IN"/>
        </w:rPr>
        <w:t>»</w:t>
      </w:r>
    </w:p>
    <w:p w:rsidR="00E208F4" w:rsidRPr="009A7345" w:rsidRDefault="00E208F4" w:rsidP="00E20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9A7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tbl>
      <w:tblPr>
        <w:tblW w:w="500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88"/>
        <w:gridCol w:w="487"/>
        <w:gridCol w:w="1122"/>
        <w:gridCol w:w="1115"/>
        <w:gridCol w:w="878"/>
        <w:gridCol w:w="3399"/>
      </w:tblGrid>
      <w:tr w:rsidR="00E208F4" w:rsidRPr="001F3B82" w:rsidTr="00FD0DC9">
        <w:trPr>
          <w:tblCellSpacing w:w="0" w:type="dxa"/>
        </w:trPr>
        <w:tc>
          <w:tcPr>
            <w:tcW w:w="5000" w:type="pct"/>
            <w:gridSpan w:val="6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запрашивающем информацию</w:t>
            </w:r>
          </w:p>
        </w:tc>
      </w:tr>
      <w:tr w:rsidR="00E208F4" w:rsidRPr="001F3B82" w:rsidTr="00FD0DC9">
        <w:trPr>
          <w:tblCellSpacing w:w="0" w:type="dxa"/>
        </w:trPr>
        <w:tc>
          <w:tcPr>
            <w:tcW w:w="2210" w:type="pct"/>
            <w:gridSpan w:val="3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90" w:type="pct"/>
            <w:gridSpan w:val="3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210" w:type="pct"/>
            <w:gridSpan w:val="3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90" w:type="pct"/>
            <w:gridSpan w:val="3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210" w:type="pct"/>
            <w:gridSpan w:val="3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90" w:type="pct"/>
            <w:gridSpan w:val="3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21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2790" w:type="pct"/>
            <w:gridSpan w:val="3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</w:t>
            </w:r>
          </w:p>
        </w:tc>
      </w:tr>
      <w:tr w:rsidR="00E208F4" w:rsidRPr="001F3B82" w:rsidTr="00FD0DC9">
        <w:trPr>
          <w:tblCellSpacing w:w="0" w:type="dxa"/>
        </w:trPr>
        <w:tc>
          <w:tcPr>
            <w:tcW w:w="221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gridSpan w:val="3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_____________________________________</w:t>
            </w:r>
          </w:p>
        </w:tc>
      </w:tr>
      <w:tr w:rsidR="00E208F4" w:rsidRPr="001F3B82" w:rsidTr="00FD0DC9">
        <w:trPr>
          <w:tblCellSpacing w:w="0" w:type="dxa"/>
        </w:trPr>
        <w:tc>
          <w:tcPr>
            <w:tcW w:w="221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gridSpan w:val="3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__________________________________________</w:t>
            </w:r>
          </w:p>
        </w:tc>
      </w:tr>
      <w:tr w:rsidR="00E208F4" w:rsidRPr="001F3B82" w:rsidTr="00FD0DC9">
        <w:trPr>
          <w:tblCellSpacing w:w="0" w:type="dxa"/>
        </w:trPr>
        <w:tc>
          <w:tcPr>
            <w:tcW w:w="221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gridSpan w:val="3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___________________________________________</w:t>
            </w: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Сведения о регистрации физического лица по месту жительства</w:t>
            </w: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для направления информации</w:t>
            </w: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</w:tr>
      <w:tr w:rsidR="00E208F4" w:rsidRPr="001F3B82" w:rsidTr="00FD0D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"/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08F4" w:rsidRPr="001F3B82" w:rsidRDefault="00E208F4" w:rsidP="00FD0DC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E208F4" w:rsidRPr="001F3B82" w:rsidTr="00FD0DC9">
        <w:trPr>
          <w:tblCellSpacing w:w="0" w:type="dxa"/>
        </w:trPr>
        <w:tc>
          <w:tcPr>
            <w:tcW w:w="5000" w:type="pct"/>
            <w:gridSpan w:val="6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форме собственности на недвижимое и движимое имущество, земельные участки информация по которому запрашивается</w:t>
            </w: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(условный) номер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2787" w:type="pct"/>
            <w:gridSpan w:val="4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описание местоположения</w:t>
            </w:r>
          </w:p>
        </w:tc>
        <w:tc>
          <w:tcPr>
            <w:tcW w:w="2213" w:type="pct"/>
            <w:gridSpan w:val="2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1357" w:type="pct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получения информации</w:t>
            </w:r>
          </w:p>
        </w:tc>
        <w:tc>
          <w:tcPr>
            <w:tcW w:w="3643" w:type="pct"/>
            <w:gridSpan w:val="5"/>
          </w:tcPr>
          <w:p w:rsidR="00E208F4" w:rsidRPr="001F3B82" w:rsidRDefault="00E208F4" w:rsidP="00FD0DC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8F4" w:rsidRPr="001F3B82" w:rsidRDefault="00E208F4" w:rsidP="00FD0DC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F4" w:rsidRPr="001F3B82" w:rsidTr="00FD0DC9">
        <w:trPr>
          <w:tblCellSpacing w:w="0" w:type="dxa"/>
        </w:trPr>
        <w:tc>
          <w:tcPr>
            <w:tcW w:w="5000" w:type="pct"/>
            <w:gridSpan w:val="6"/>
          </w:tcPr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следует: </w:t>
            </w: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выдать на руки, отправить по почте</w:t>
            </w:r>
          </w:p>
          <w:p w:rsidR="00E208F4" w:rsidRPr="001F3B82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E208F4" w:rsidRPr="001F3B82" w:rsidRDefault="00E208F4" w:rsidP="00E2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«_____» _____________20___ г.     ______________________________________________ </w:t>
      </w:r>
    </w:p>
    <w:p w:rsidR="00E208F4" w:rsidRPr="001F3B82" w:rsidRDefault="00E208F4" w:rsidP="00E2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8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 (собственноручная подпись физического лица)</w:t>
      </w:r>
    </w:p>
    <w:p w:rsidR="00E208F4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Приложение </w:t>
      </w:r>
      <w:r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№</w:t>
      </w: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2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к административному регламенту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предоставления муниципальной услуги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«Предоставление информации о форме собственности 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на недвижимое и движимое имущество, 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земельные участки, находящиеся в собственности 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муниципального образования, включая предоставление информации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об объектах недвижимого имущества, находящихся 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0"/>
          <w:lang w:eastAsia="hi-IN" w:bidi="hi-IN"/>
        </w:rPr>
      </w:pPr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в муниципальной собственности и </w:t>
      </w:r>
      <w:proofErr w:type="gramStart"/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>предназначенных</w:t>
      </w:r>
      <w:proofErr w:type="gramEnd"/>
      <w:r w:rsidRPr="001F3B82">
        <w:rPr>
          <w:rFonts w:ascii="Times New Roman" w:eastAsia="font300" w:hAnsi="Times New Roman" w:cs="Times New Roman"/>
          <w:sz w:val="20"/>
          <w:szCs w:val="20"/>
          <w:lang w:eastAsia="hi-IN" w:bidi="hi-IN"/>
        </w:rPr>
        <w:t xml:space="preserve"> для сдачи в аренду»</w:t>
      </w:r>
    </w:p>
    <w:p w:rsidR="00E208F4" w:rsidRPr="001F3B82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0"/>
          <w:szCs w:val="24"/>
          <w:lang w:eastAsia="hi-IN" w:bidi="hi-IN"/>
        </w:rPr>
      </w:pPr>
    </w:p>
    <w:p w:rsidR="00E208F4" w:rsidRPr="009A7345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 xml:space="preserve">В местную администрацию </w:t>
      </w:r>
    </w:p>
    <w:p w:rsidR="00E208F4" w:rsidRPr="009A7345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 xml:space="preserve">муниципального образования </w:t>
      </w:r>
    </w:p>
    <w:p w:rsidR="00E208F4" w:rsidRDefault="00E208F4" w:rsidP="00E208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сельского поселения «</w:t>
      </w:r>
      <w:proofErr w:type="spellStart"/>
      <w:r w:rsidR="004F2F60"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Тунка</w:t>
      </w:r>
      <w:proofErr w:type="spellEnd"/>
      <w:r>
        <w:rPr>
          <w:rFonts w:ascii="Times New Roman" w:eastAsia="font300" w:hAnsi="Times New Roman" w:cs="Times New Roman"/>
          <w:sz w:val="28"/>
          <w:szCs w:val="28"/>
          <w:lang w:eastAsia="hi-IN" w:bidi="hi-IN"/>
        </w:rPr>
        <w:t>»</w:t>
      </w:r>
    </w:p>
    <w:p w:rsidR="00E208F4" w:rsidRPr="009A7345" w:rsidRDefault="00E208F4" w:rsidP="00E208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300" w:hAnsi="Times New Roman" w:cs="Times New Roman"/>
          <w:sz w:val="28"/>
          <w:szCs w:val="28"/>
          <w:lang w:eastAsia="hi-IN" w:bidi="hi-IN"/>
        </w:rPr>
      </w:pPr>
      <w:r w:rsidRPr="009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9A7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tbl>
      <w:tblPr>
        <w:tblW w:w="98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82"/>
        <w:gridCol w:w="564"/>
        <w:gridCol w:w="2089"/>
        <w:gridCol w:w="75"/>
        <w:gridCol w:w="92"/>
        <w:gridCol w:w="1006"/>
        <w:gridCol w:w="3360"/>
      </w:tblGrid>
      <w:tr w:rsidR="00E208F4" w:rsidRPr="00A931B4" w:rsidTr="00FD0DC9">
        <w:trPr>
          <w:tblCellSpacing w:w="0" w:type="dxa"/>
        </w:trPr>
        <w:tc>
          <w:tcPr>
            <w:tcW w:w="9868" w:type="dxa"/>
            <w:gridSpan w:val="7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запрашивающем информацию</w:t>
            </w:r>
          </w:p>
        </w:tc>
      </w:tr>
      <w:tr w:rsidR="00E208F4" w:rsidRPr="00A931B4" w:rsidTr="00FD0DC9">
        <w:trPr>
          <w:tblCellSpacing w:w="0" w:type="dxa"/>
        </w:trPr>
        <w:tc>
          <w:tcPr>
            <w:tcW w:w="5410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4458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410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458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410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представителя</w:t>
            </w:r>
          </w:p>
        </w:tc>
        <w:tc>
          <w:tcPr>
            <w:tcW w:w="4458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9868" w:type="dxa"/>
            <w:gridSpan w:val="7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Сведения о регистрации юридического лица </w:t>
            </w: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324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262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</w:tr>
      <w:tr w:rsidR="00E208F4" w:rsidRPr="00A931B4" w:rsidTr="00FD0DC9">
        <w:trPr>
          <w:tblCellSpacing w:w="0" w:type="dxa"/>
        </w:trPr>
        <w:tc>
          <w:tcPr>
            <w:tcW w:w="9868" w:type="dxa"/>
            <w:gridSpan w:val="7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для направления информации</w:t>
            </w: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Область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335" w:type="dxa"/>
            <w:gridSpan w:val="3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533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324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262" w:type="dxa"/>
            <w:gridSpan w:val="4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</w:tr>
      <w:tr w:rsidR="00E208F4" w:rsidRPr="00A931B4" w:rsidTr="00FD0DC9">
        <w:trPr>
          <w:trHeight w:val="75"/>
          <w:tblCellSpacing w:w="0" w:type="dxa"/>
        </w:trPr>
        <w:tc>
          <w:tcPr>
            <w:tcW w:w="9868" w:type="dxa"/>
            <w:gridSpan w:val="7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E208F4" w:rsidRPr="00A931B4" w:rsidRDefault="00E208F4" w:rsidP="00FD0DC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</w:t>
            </w:r>
          </w:p>
        </w:tc>
      </w:tr>
      <w:tr w:rsidR="00E208F4" w:rsidRPr="00A931B4" w:rsidTr="00FD0DC9">
        <w:trPr>
          <w:tblCellSpacing w:w="0" w:type="dxa"/>
        </w:trPr>
        <w:tc>
          <w:tcPr>
            <w:tcW w:w="9868" w:type="dxa"/>
            <w:gridSpan w:val="7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форме собственности на недвижимое и движимое имущество, земельные участки, информация по которому запрашивается</w:t>
            </w: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(условный) номер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(адрес)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5502" w:type="dxa"/>
            <w:gridSpan w:val="5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описание местоположения</w:t>
            </w:r>
          </w:p>
        </w:tc>
        <w:tc>
          <w:tcPr>
            <w:tcW w:w="4366" w:type="dxa"/>
            <w:gridSpan w:val="2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2682" w:type="dxa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получения информации</w:t>
            </w:r>
          </w:p>
        </w:tc>
        <w:tc>
          <w:tcPr>
            <w:tcW w:w="7186" w:type="dxa"/>
            <w:gridSpan w:val="6"/>
          </w:tcPr>
          <w:p w:rsidR="00E208F4" w:rsidRPr="00A931B4" w:rsidRDefault="00E208F4" w:rsidP="00FD0DC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F4" w:rsidRPr="00A931B4" w:rsidTr="00FD0DC9">
        <w:trPr>
          <w:tblCellSpacing w:w="0" w:type="dxa"/>
        </w:trPr>
        <w:tc>
          <w:tcPr>
            <w:tcW w:w="9868" w:type="dxa"/>
            <w:gridSpan w:val="7"/>
          </w:tcPr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следует: </w:t>
            </w: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выдать на руки, отправить по почте</w:t>
            </w:r>
          </w:p>
          <w:p w:rsidR="00E208F4" w:rsidRPr="00A931B4" w:rsidRDefault="00E208F4" w:rsidP="00FD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(ненужное зачеркнуть)</w:t>
            </w:r>
          </w:p>
        </w:tc>
      </w:tr>
    </w:tbl>
    <w:p w:rsidR="00E208F4" w:rsidRPr="00A931B4" w:rsidRDefault="00E208F4" w:rsidP="00E208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F4" w:rsidRPr="00A931B4" w:rsidRDefault="00E208F4" w:rsidP="00E2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 _____________20___г.</w:t>
      </w:r>
    </w:p>
    <w:p w:rsidR="00E208F4" w:rsidRPr="009A7345" w:rsidRDefault="00E208F4" w:rsidP="00E208F4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Cs w:val="28"/>
          <w:lang w:eastAsia="hi-IN" w:bidi="hi-IN"/>
        </w:rPr>
      </w:pPr>
      <w:proofErr w:type="gramStart"/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>Дата подачи заявления (собственноручная подпись руководителя,</w:t>
      </w:r>
      <w:proofErr w:type="gramEnd"/>
    </w:p>
    <w:p w:rsidR="00E208F4" w:rsidRPr="009A7345" w:rsidRDefault="00E208F4" w:rsidP="00E208F4">
      <w:pPr>
        <w:widowControl w:val="0"/>
        <w:suppressAutoHyphens/>
        <w:autoSpaceDE w:val="0"/>
        <w:spacing w:after="0" w:line="240" w:lineRule="auto"/>
        <w:rPr>
          <w:rFonts w:ascii="Times New Roman" w:eastAsia="font300" w:hAnsi="Times New Roman" w:cs="Times New Roman"/>
          <w:szCs w:val="28"/>
          <w:lang w:eastAsia="hi-IN" w:bidi="hi-IN"/>
        </w:rPr>
      </w:pPr>
      <w:r w:rsidRPr="009A7345">
        <w:rPr>
          <w:rFonts w:ascii="Times New Roman" w:eastAsia="font300" w:hAnsi="Times New Roman" w:cs="Times New Roman"/>
          <w:szCs w:val="28"/>
          <w:lang w:eastAsia="hi-IN" w:bidi="hi-IN"/>
        </w:rPr>
        <w:t>либо представителя юридического лица)</w:t>
      </w:r>
    </w:p>
    <w:p w:rsidR="00E208F4" w:rsidRPr="00A931B4" w:rsidRDefault="00E208F4" w:rsidP="00E208F4">
      <w:pPr>
        <w:rPr>
          <w:rFonts w:ascii="Times New Roman" w:hAnsi="Times New Roman" w:cs="Times New Roman"/>
          <w:sz w:val="28"/>
          <w:szCs w:val="28"/>
        </w:rPr>
      </w:pPr>
    </w:p>
    <w:p w:rsidR="001A0285" w:rsidRDefault="001A0285"/>
    <w:sectPr w:rsidR="001A0285" w:rsidSect="001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8F4"/>
    <w:rsid w:val="001A0285"/>
    <w:rsid w:val="004F2F60"/>
    <w:rsid w:val="00D9337F"/>
    <w:rsid w:val="00E2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2017-10-20T03:40:00Z</dcterms:created>
  <dcterms:modified xsi:type="dcterms:W3CDTF">2017-12-04T06:33:00Z</dcterms:modified>
</cp:coreProperties>
</file>