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7" w:rsidRPr="00276148" w:rsidRDefault="00515C37" w:rsidP="00E912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C37" w:rsidRPr="00276148" w:rsidRDefault="00E912F1" w:rsidP="00E912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515C37" w:rsidRPr="00276148" w:rsidRDefault="00515C37" w:rsidP="00E912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912F1" w:rsidRPr="00276148" w:rsidRDefault="00E912F1" w:rsidP="00E912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ТУНКА</w:t>
      </w: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5C37" w:rsidRPr="00276148" w:rsidRDefault="00E912F1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61, с</w:t>
      </w: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Тунка</w:t>
      </w: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Тункинского ра</w:t>
      </w:r>
      <w:r w:rsidR="00515C37"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йона, Республики Бурятия, 671021,  </w:t>
      </w:r>
    </w:p>
    <w:p w:rsidR="00E912F1" w:rsidRPr="00276148" w:rsidRDefault="00515C37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E912F1" w:rsidRPr="00276148" w:rsidRDefault="00E912F1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89C" w:rsidRPr="00276148" w:rsidRDefault="006C089C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2F1" w:rsidRPr="00276148" w:rsidRDefault="00E912F1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2F1" w:rsidRDefault="00E912F1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15C37"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583" w:rsidRPr="00645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</w:p>
    <w:p w:rsidR="00645583" w:rsidRDefault="00645583" w:rsidP="006455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583" w:rsidRDefault="00645583" w:rsidP="0064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1 очередной  сессии представительного органа Совета  депутатов</w:t>
      </w:r>
    </w:p>
    <w:p w:rsidR="00645583" w:rsidRDefault="00645583" w:rsidP="0064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МО  СП «Тунка» 4 созыва</w:t>
      </w:r>
    </w:p>
    <w:p w:rsidR="00645583" w:rsidRPr="00276148" w:rsidRDefault="00645583" w:rsidP="00E9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2F1" w:rsidRPr="00276148" w:rsidRDefault="00E912F1" w:rsidP="00E91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2F1" w:rsidRPr="00276148" w:rsidRDefault="00515C37" w:rsidP="00E912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E912F1"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Тунка</w:t>
      </w:r>
      <w:r w:rsidR="00E912F1"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912F1"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«_</w:t>
      </w:r>
      <w:r w:rsidR="0064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03_» </w:t>
      </w:r>
      <w:r w:rsidR="00645583" w:rsidRPr="00645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октября</w:t>
      </w:r>
      <w:r w:rsidR="00E912F1" w:rsidRPr="00276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2018 г.                                                                                              </w:t>
      </w:r>
    </w:p>
    <w:p w:rsidR="00E912F1" w:rsidRPr="00276148" w:rsidRDefault="00E912F1" w:rsidP="00E912F1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9C" w:rsidRPr="00276148" w:rsidRDefault="006C089C" w:rsidP="00E912F1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2F1" w:rsidRPr="00276148" w:rsidRDefault="00515C37" w:rsidP="005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отмене решения Совета депутатов МО СП «Тунка» от 27.02.2014 № 5 «Об утверждении порядка разработки и утверждения административных регламентов предоставления муниципальных услуг»</w:t>
      </w:r>
    </w:p>
    <w:p w:rsidR="006C089C" w:rsidRPr="00276148" w:rsidRDefault="006C089C" w:rsidP="00324511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4511" w:rsidRPr="00276148" w:rsidRDefault="006C089C" w:rsidP="006C08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2761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муниципального образования сельское поселение «Тунка» в соответствие с Федеральным законом от 27.07.2010 № 210-ФЗ «Об организации предоставления государственных и муниципальных услуг» </w:t>
      </w:r>
      <w:r w:rsidR="00324511" w:rsidRPr="00276148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27614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324511" w:rsidRPr="00276148">
        <w:rPr>
          <w:rFonts w:ascii="Times New Roman" w:hAnsi="Times New Roman" w:cs="Times New Roman"/>
          <w:bCs/>
          <w:sz w:val="28"/>
          <w:szCs w:val="28"/>
        </w:rPr>
        <w:t>:</w:t>
      </w:r>
    </w:p>
    <w:p w:rsidR="006C089C" w:rsidRPr="00276148" w:rsidRDefault="006C089C" w:rsidP="006C08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hAnsi="Times New Roman" w:cs="Times New Roman"/>
          <w:bCs/>
          <w:sz w:val="28"/>
          <w:szCs w:val="28"/>
        </w:rPr>
        <w:tab/>
        <w:t>1. Отменить решение Совета депутатов от 27.02.2014 № 5 «Об утверждении порядка разработки и утверждения административных регламентов предоставления муниципальных услуг</w:t>
      </w:r>
      <w:r w:rsidR="004355CD" w:rsidRPr="00276148">
        <w:rPr>
          <w:rFonts w:ascii="Times New Roman" w:hAnsi="Times New Roman" w:cs="Times New Roman"/>
          <w:bCs/>
          <w:sz w:val="28"/>
          <w:szCs w:val="28"/>
        </w:rPr>
        <w:t>»</w:t>
      </w:r>
      <w:r w:rsidRPr="00276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6C089C" w:rsidRPr="00276148" w:rsidRDefault="006C089C" w:rsidP="006C08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hAnsi="Times New Roman" w:cs="Times New Roman"/>
          <w:bCs/>
          <w:sz w:val="28"/>
          <w:szCs w:val="28"/>
        </w:rPr>
        <w:tab/>
        <w:t>2. Настоящее решение вступает в силу с момента его обнародования.</w:t>
      </w:r>
    </w:p>
    <w:p w:rsidR="006C089C" w:rsidRPr="00276148" w:rsidRDefault="006C089C" w:rsidP="006C089C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решения оставляю за собой.</w:t>
      </w:r>
    </w:p>
    <w:p w:rsidR="006C089C" w:rsidRPr="00276148" w:rsidRDefault="006C089C" w:rsidP="006C089C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89C" w:rsidRPr="00276148" w:rsidRDefault="006C089C" w:rsidP="006C089C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89C" w:rsidRPr="00276148" w:rsidRDefault="006C089C" w:rsidP="006C089C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89C" w:rsidRPr="00276148" w:rsidRDefault="006C089C" w:rsidP="006C08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C089C" w:rsidRPr="00276148" w:rsidRDefault="006C089C" w:rsidP="006C089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148">
        <w:rPr>
          <w:rFonts w:ascii="Times New Roman" w:hAnsi="Times New Roman" w:cs="Times New Roman"/>
          <w:bCs/>
          <w:sz w:val="28"/>
          <w:szCs w:val="28"/>
        </w:rPr>
        <w:t>сельское поселение «Тунка»                                                                       Т.В. Леонтьева</w:t>
      </w:r>
    </w:p>
    <w:p w:rsidR="006C089C" w:rsidRPr="00276148" w:rsidRDefault="006C089C" w:rsidP="00324511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089C" w:rsidRPr="00276148" w:rsidRDefault="006C089C" w:rsidP="006C089C">
      <w:pPr>
        <w:widowControl w:val="0"/>
        <w:tabs>
          <w:tab w:val="left" w:pos="4998"/>
        </w:tabs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9C" w:rsidRPr="00276148" w:rsidRDefault="006C089C" w:rsidP="006C089C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276148" w:rsidRPr="00276148" w:rsidRDefault="00276148" w:rsidP="006C089C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276148" w:rsidRPr="00276148" w:rsidRDefault="00276148" w:rsidP="006C089C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276148" w:rsidRPr="00276148" w:rsidRDefault="00276148" w:rsidP="006C089C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276148" w:rsidRPr="00276148" w:rsidRDefault="00276148" w:rsidP="006C089C">
      <w:pPr>
        <w:widowControl w:val="0"/>
        <w:tabs>
          <w:tab w:val="left" w:pos="4998"/>
        </w:tabs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sectPr w:rsidR="00276148" w:rsidRPr="00276148" w:rsidSect="00B464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44" w:rsidRDefault="000E1744">
      <w:pPr>
        <w:spacing w:after="0" w:line="240" w:lineRule="auto"/>
      </w:pPr>
      <w:r>
        <w:separator/>
      </w:r>
    </w:p>
  </w:endnote>
  <w:endnote w:type="continuationSeparator" w:id="1">
    <w:p w:rsidR="000E1744" w:rsidRDefault="000E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44" w:rsidRDefault="000E1744">
      <w:pPr>
        <w:spacing w:after="0" w:line="240" w:lineRule="auto"/>
      </w:pPr>
      <w:r>
        <w:separator/>
      </w:r>
    </w:p>
  </w:footnote>
  <w:footnote w:type="continuationSeparator" w:id="1">
    <w:p w:rsidR="000E1744" w:rsidRDefault="000E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6F"/>
    <w:multiLevelType w:val="hybridMultilevel"/>
    <w:tmpl w:val="27F07670"/>
    <w:lvl w:ilvl="0" w:tplc="D8CE091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279A7E91"/>
    <w:multiLevelType w:val="hybridMultilevel"/>
    <w:tmpl w:val="B832D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0488C"/>
    <w:multiLevelType w:val="hybridMultilevel"/>
    <w:tmpl w:val="DBD8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47B8"/>
    <w:multiLevelType w:val="hybridMultilevel"/>
    <w:tmpl w:val="19BA6EAC"/>
    <w:lvl w:ilvl="0" w:tplc="89064B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2F1"/>
    <w:rsid w:val="00075ACC"/>
    <w:rsid w:val="000D7A81"/>
    <w:rsid w:val="000E1744"/>
    <w:rsid w:val="00276148"/>
    <w:rsid w:val="002930C3"/>
    <w:rsid w:val="00324511"/>
    <w:rsid w:val="00385B38"/>
    <w:rsid w:val="003906CD"/>
    <w:rsid w:val="003947F9"/>
    <w:rsid w:val="00400ADD"/>
    <w:rsid w:val="00426E58"/>
    <w:rsid w:val="004355CD"/>
    <w:rsid w:val="00484353"/>
    <w:rsid w:val="004B5BC4"/>
    <w:rsid w:val="00515C37"/>
    <w:rsid w:val="00545A6A"/>
    <w:rsid w:val="00645583"/>
    <w:rsid w:val="006C089C"/>
    <w:rsid w:val="007319C3"/>
    <w:rsid w:val="007809E9"/>
    <w:rsid w:val="00787468"/>
    <w:rsid w:val="00806D9E"/>
    <w:rsid w:val="008B7F52"/>
    <w:rsid w:val="00B32725"/>
    <w:rsid w:val="00BA6353"/>
    <w:rsid w:val="00C83AC1"/>
    <w:rsid w:val="00CF0F95"/>
    <w:rsid w:val="00D273A0"/>
    <w:rsid w:val="00E57CD0"/>
    <w:rsid w:val="00E912F1"/>
    <w:rsid w:val="00EC04A8"/>
    <w:rsid w:val="00F74E99"/>
    <w:rsid w:val="00F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89C"/>
  </w:style>
  <w:style w:type="paragraph" w:styleId="a8">
    <w:name w:val="Normal (Web)"/>
    <w:basedOn w:val="a"/>
    <w:uiPriority w:val="99"/>
    <w:unhideWhenUsed/>
    <w:rsid w:val="0027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cp:lastPrinted>2018-10-03T05:51:00Z</cp:lastPrinted>
  <dcterms:created xsi:type="dcterms:W3CDTF">2018-10-03T02:32:00Z</dcterms:created>
  <dcterms:modified xsi:type="dcterms:W3CDTF">2018-10-03T05:52:00Z</dcterms:modified>
</cp:coreProperties>
</file>