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88" w:rsidRPr="00E77562" w:rsidRDefault="008F5C88" w:rsidP="00E77562">
      <w:pPr>
        <w:rPr>
          <w:b/>
          <w:sz w:val="28"/>
          <w:szCs w:val="28"/>
        </w:rPr>
      </w:pPr>
      <w:r w:rsidRPr="00E77562">
        <w:rPr>
          <w:sz w:val="28"/>
          <w:szCs w:val="28"/>
        </w:rPr>
        <w:t xml:space="preserve">                      </w:t>
      </w:r>
    </w:p>
    <w:p w:rsidR="00E77562" w:rsidRPr="00E77562" w:rsidRDefault="00E77562" w:rsidP="00E77562">
      <w:pPr>
        <w:jc w:val="center"/>
        <w:rPr>
          <w:sz w:val="28"/>
          <w:szCs w:val="28"/>
        </w:rPr>
      </w:pPr>
    </w:p>
    <w:p w:rsidR="00E77562" w:rsidRPr="00E77562" w:rsidRDefault="00E77562" w:rsidP="00E775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562">
        <w:rPr>
          <w:b/>
          <w:sz w:val="28"/>
          <w:szCs w:val="28"/>
        </w:rPr>
        <w:t>СОВЕТ ДЕПУТАТОВ</w:t>
      </w:r>
    </w:p>
    <w:p w:rsidR="00E77562" w:rsidRPr="00E77562" w:rsidRDefault="00E77562" w:rsidP="00E775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562">
        <w:rPr>
          <w:b/>
          <w:sz w:val="28"/>
          <w:szCs w:val="28"/>
        </w:rPr>
        <w:t>МУНИЦИПАЛЬНОГО ОБРАЗОВАНИЯ</w:t>
      </w:r>
    </w:p>
    <w:p w:rsidR="00E77562" w:rsidRPr="00E77562" w:rsidRDefault="00E77562" w:rsidP="00E775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562">
        <w:rPr>
          <w:b/>
          <w:sz w:val="28"/>
          <w:szCs w:val="28"/>
        </w:rPr>
        <w:t>СЕЛЬСКОЕ ПОСЕЛЕНИЕ «ТУНКА»</w:t>
      </w:r>
    </w:p>
    <w:p w:rsidR="00E77562" w:rsidRPr="00E77562" w:rsidRDefault="00E77562" w:rsidP="00E775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562">
        <w:rPr>
          <w:b/>
          <w:sz w:val="28"/>
          <w:szCs w:val="28"/>
        </w:rPr>
        <w:t>РЕСПУБЛИКИ БУРЯТИЯ</w:t>
      </w:r>
    </w:p>
    <w:p w:rsidR="00E77562" w:rsidRPr="00E77562" w:rsidRDefault="00E77562" w:rsidP="00E775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562">
        <w:rPr>
          <w:b/>
          <w:sz w:val="28"/>
          <w:szCs w:val="28"/>
        </w:rPr>
        <w:t>________________________________________________________________________</w:t>
      </w:r>
    </w:p>
    <w:p w:rsidR="00E77562" w:rsidRPr="00E77562" w:rsidRDefault="00E77562" w:rsidP="00E77562">
      <w:pPr>
        <w:shd w:val="clear" w:color="auto" w:fill="FFFFFF"/>
        <w:jc w:val="center"/>
        <w:rPr>
          <w:sz w:val="28"/>
          <w:szCs w:val="28"/>
        </w:rPr>
      </w:pPr>
      <w:r w:rsidRPr="00E77562">
        <w:rPr>
          <w:sz w:val="28"/>
          <w:szCs w:val="28"/>
        </w:rPr>
        <w:t xml:space="preserve">ул. Горького, 61, с. Тунка, Тункинский район, Республика Бурятия, 671021 </w:t>
      </w:r>
    </w:p>
    <w:p w:rsidR="00E77562" w:rsidRPr="00E77562" w:rsidRDefault="00E77562" w:rsidP="00E77562">
      <w:pPr>
        <w:shd w:val="clear" w:color="auto" w:fill="FFFFFF"/>
        <w:jc w:val="center"/>
        <w:rPr>
          <w:sz w:val="28"/>
          <w:szCs w:val="28"/>
        </w:rPr>
      </w:pPr>
      <w:r w:rsidRPr="00E77562">
        <w:rPr>
          <w:sz w:val="28"/>
          <w:szCs w:val="28"/>
        </w:rPr>
        <w:t>тел.: 8(30147)92230</w:t>
      </w:r>
    </w:p>
    <w:p w:rsidR="00E77562" w:rsidRPr="00E77562" w:rsidRDefault="00E77562" w:rsidP="00E775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7562" w:rsidRPr="00E77562" w:rsidRDefault="00E77562" w:rsidP="00E775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7562" w:rsidRDefault="00FA75BE" w:rsidP="00FA75B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77562" w:rsidRPr="00E77562">
        <w:rPr>
          <w:sz w:val="28"/>
          <w:szCs w:val="28"/>
        </w:rPr>
        <w:t>РЕШЕНИЕ №1</w:t>
      </w:r>
    </w:p>
    <w:p w:rsidR="00FA75BE" w:rsidRPr="00E77562" w:rsidRDefault="00FA75BE" w:rsidP="00FA75B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77562" w:rsidRPr="00E77562" w:rsidRDefault="004611F5" w:rsidP="00E7756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E77562" w:rsidRPr="00E77562">
        <w:rPr>
          <w:sz w:val="28"/>
          <w:szCs w:val="28"/>
        </w:rPr>
        <w:t xml:space="preserve"> очередной сессии Совета депутатов МО СП «Тунка» 4 созыва</w:t>
      </w:r>
    </w:p>
    <w:p w:rsidR="00E77562" w:rsidRPr="00E77562" w:rsidRDefault="00E77562" w:rsidP="00E77562">
      <w:pPr>
        <w:tabs>
          <w:tab w:val="left" w:pos="2220"/>
        </w:tabs>
        <w:rPr>
          <w:b/>
          <w:sz w:val="28"/>
          <w:szCs w:val="28"/>
        </w:rPr>
      </w:pPr>
      <w:r w:rsidRPr="00E77562">
        <w:rPr>
          <w:b/>
          <w:sz w:val="28"/>
          <w:szCs w:val="28"/>
        </w:rPr>
        <w:t xml:space="preserve">         « </w:t>
      </w:r>
      <w:r w:rsidRPr="00E77562">
        <w:rPr>
          <w:sz w:val="28"/>
          <w:szCs w:val="28"/>
        </w:rPr>
        <w:t>Об утверждении  отчета по исполнению  бюджета  за   2018  год».</w:t>
      </w:r>
      <w:r w:rsidRPr="00E77562">
        <w:rPr>
          <w:b/>
          <w:sz w:val="28"/>
          <w:szCs w:val="28"/>
        </w:rPr>
        <w:t xml:space="preserve">     </w:t>
      </w:r>
    </w:p>
    <w:p w:rsidR="00E77562" w:rsidRPr="00E91C53" w:rsidRDefault="00E77562" w:rsidP="00E7756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77562" w:rsidRPr="00E91C53" w:rsidRDefault="00E77562" w:rsidP="00E7756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77562" w:rsidRDefault="00E77562" w:rsidP="00E775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8155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E91C53">
        <w:rPr>
          <w:sz w:val="26"/>
          <w:szCs w:val="26"/>
        </w:rPr>
        <w:t xml:space="preserve">с. Тунка                                                           </w:t>
      </w:r>
      <w:r w:rsidR="0038155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</w:t>
      </w:r>
      <w:r w:rsidRPr="00E91C53">
        <w:rPr>
          <w:sz w:val="26"/>
          <w:szCs w:val="26"/>
        </w:rPr>
        <w:t>«</w:t>
      </w:r>
      <w:r>
        <w:rPr>
          <w:sz w:val="26"/>
          <w:szCs w:val="26"/>
        </w:rPr>
        <w:t>20</w:t>
      </w:r>
      <w:r w:rsidRPr="00E91C53">
        <w:rPr>
          <w:sz w:val="26"/>
          <w:szCs w:val="26"/>
        </w:rPr>
        <w:t>»</w:t>
      </w:r>
      <w:r>
        <w:rPr>
          <w:sz w:val="26"/>
          <w:szCs w:val="26"/>
        </w:rPr>
        <w:t xml:space="preserve"> мая </w:t>
      </w:r>
      <w:r w:rsidRPr="00E91C53">
        <w:rPr>
          <w:sz w:val="26"/>
          <w:szCs w:val="26"/>
        </w:rPr>
        <w:t xml:space="preserve"> 2019 г.                                                          </w:t>
      </w:r>
    </w:p>
    <w:p w:rsidR="00E77562" w:rsidRPr="00E91C53" w:rsidRDefault="00E77562" w:rsidP="00E775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5C88" w:rsidRDefault="008F5C88" w:rsidP="008F5C88">
      <w:pPr>
        <w:tabs>
          <w:tab w:val="left" w:pos="2220"/>
        </w:tabs>
        <w:rPr>
          <w:b/>
          <w:sz w:val="28"/>
          <w:szCs w:val="28"/>
        </w:rPr>
      </w:pPr>
    </w:p>
    <w:p w:rsidR="008F5C88" w:rsidRDefault="008F5C88" w:rsidP="008F5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4406B" w:rsidRDefault="008F5C88" w:rsidP="0064406B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406B">
        <w:rPr>
          <w:sz w:val="28"/>
          <w:szCs w:val="28"/>
        </w:rPr>
        <w:t>В   с</w:t>
      </w:r>
      <w:r>
        <w:rPr>
          <w:sz w:val="28"/>
          <w:szCs w:val="28"/>
        </w:rPr>
        <w:t>оответствии  со  статьей   264.5   Бюджетного  Кодекса  РФ</w:t>
      </w:r>
    </w:p>
    <w:p w:rsidR="008F5C88" w:rsidRDefault="0064406B" w:rsidP="0064406B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Совет  </w:t>
      </w:r>
      <w:r w:rsidR="008F5C88">
        <w:rPr>
          <w:sz w:val="28"/>
          <w:szCs w:val="28"/>
        </w:rPr>
        <w:t xml:space="preserve"> депутатов  решил:</w:t>
      </w:r>
    </w:p>
    <w:p w:rsidR="008F5C88" w:rsidRDefault="008F5C88" w:rsidP="008F5C88">
      <w:pPr>
        <w:rPr>
          <w:sz w:val="28"/>
          <w:szCs w:val="28"/>
        </w:rPr>
      </w:pPr>
    </w:p>
    <w:p w:rsidR="008F5C88" w:rsidRDefault="008F5C88" w:rsidP="008F5C88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  отчет  п</w:t>
      </w:r>
      <w:r w:rsidR="004611F5">
        <w:rPr>
          <w:sz w:val="28"/>
          <w:szCs w:val="28"/>
        </w:rPr>
        <w:t>о исполнению   бюджета  за  2018</w:t>
      </w:r>
      <w:r>
        <w:rPr>
          <w:sz w:val="28"/>
          <w:szCs w:val="28"/>
        </w:rPr>
        <w:t xml:space="preserve">  год (приложение).</w:t>
      </w:r>
    </w:p>
    <w:p w:rsidR="008F5C88" w:rsidRDefault="008F5C88" w:rsidP="008F5C88">
      <w:pPr>
        <w:rPr>
          <w:sz w:val="28"/>
          <w:szCs w:val="28"/>
        </w:rPr>
      </w:pPr>
    </w:p>
    <w:p w:rsidR="008F5C88" w:rsidRDefault="008F5C88" w:rsidP="008F5C88">
      <w:pPr>
        <w:shd w:val="clear" w:color="auto" w:fill="FFFFFF"/>
        <w:spacing w:line="255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2.Опубликовать ( обнародовать)данное решение на официальном сайте   администрации  муниципального образования «Тункинский район»:  </w:t>
      </w:r>
      <w:r>
        <w:rPr>
          <w:sz w:val="28"/>
          <w:szCs w:val="28"/>
          <w:lang w:val="en-US"/>
        </w:rPr>
        <w:t>tunheney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 и информационном  стенде  МА МО СП «Тунка».</w:t>
      </w:r>
    </w:p>
    <w:p w:rsidR="008F5C88" w:rsidRDefault="008F5C88" w:rsidP="008F5C88">
      <w:pPr>
        <w:shd w:val="clear" w:color="auto" w:fill="FFFFFF"/>
        <w:spacing w:line="255" w:lineRule="atLeast"/>
        <w:textAlignment w:val="top"/>
        <w:rPr>
          <w:sz w:val="28"/>
          <w:szCs w:val="28"/>
        </w:rPr>
      </w:pPr>
    </w:p>
    <w:p w:rsidR="008F5C88" w:rsidRDefault="008F5C88" w:rsidP="008F5C88">
      <w:pPr>
        <w:rPr>
          <w:sz w:val="28"/>
          <w:szCs w:val="28"/>
        </w:rPr>
      </w:pPr>
      <w:r>
        <w:rPr>
          <w:sz w:val="28"/>
          <w:szCs w:val="28"/>
        </w:rPr>
        <w:t xml:space="preserve"> 3. Контроль  за исполнением  решения оставляю за собой.</w:t>
      </w:r>
    </w:p>
    <w:p w:rsidR="008F5C88" w:rsidRDefault="008F5C88" w:rsidP="008F5C88">
      <w:pPr>
        <w:rPr>
          <w:sz w:val="28"/>
          <w:szCs w:val="28"/>
        </w:rPr>
      </w:pPr>
    </w:p>
    <w:p w:rsidR="008F5C88" w:rsidRDefault="008F5C88" w:rsidP="008F5C88">
      <w:pPr>
        <w:rPr>
          <w:sz w:val="28"/>
          <w:szCs w:val="28"/>
        </w:rPr>
      </w:pPr>
    </w:p>
    <w:p w:rsidR="008F5C88" w:rsidRDefault="008F5C88" w:rsidP="008F5C88">
      <w:pPr>
        <w:rPr>
          <w:sz w:val="28"/>
          <w:szCs w:val="28"/>
        </w:rPr>
      </w:pPr>
    </w:p>
    <w:p w:rsidR="008F5C88" w:rsidRDefault="008F5C88" w:rsidP="008F5C88">
      <w:pPr>
        <w:rPr>
          <w:sz w:val="28"/>
          <w:szCs w:val="28"/>
        </w:rPr>
      </w:pPr>
    </w:p>
    <w:p w:rsidR="008F5C88" w:rsidRDefault="008F5C88" w:rsidP="008F5C88">
      <w:pPr>
        <w:rPr>
          <w:sz w:val="28"/>
          <w:szCs w:val="28"/>
        </w:rPr>
      </w:pPr>
    </w:p>
    <w:p w:rsidR="008F5C88" w:rsidRDefault="008F5C88" w:rsidP="008F5C88">
      <w:pPr>
        <w:rPr>
          <w:sz w:val="28"/>
          <w:szCs w:val="28"/>
        </w:rPr>
      </w:pPr>
    </w:p>
    <w:p w:rsidR="008F5C88" w:rsidRDefault="008F5C88" w:rsidP="008F5C88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- руководитель</w:t>
      </w:r>
    </w:p>
    <w:p w:rsidR="008F5C88" w:rsidRDefault="008F5C88" w:rsidP="008F5C88">
      <w:pPr>
        <w:rPr>
          <w:sz w:val="28"/>
          <w:szCs w:val="28"/>
        </w:rPr>
      </w:pPr>
      <w:r>
        <w:rPr>
          <w:sz w:val="28"/>
          <w:szCs w:val="28"/>
        </w:rPr>
        <w:t xml:space="preserve">          МА МО СП«Тунка»                          </w:t>
      </w:r>
      <w:r w:rsidR="004611F5">
        <w:rPr>
          <w:sz w:val="28"/>
          <w:szCs w:val="28"/>
        </w:rPr>
        <w:t xml:space="preserve">                    Т.В.Леонтьева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C88" w:rsidRDefault="008F5C88" w:rsidP="008F5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8F5C88" w:rsidRDefault="008F5C88" w:rsidP="008F5C88">
      <w:pPr>
        <w:rPr>
          <w:sz w:val="28"/>
          <w:szCs w:val="28"/>
        </w:rPr>
      </w:pPr>
    </w:p>
    <w:p w:rsidR="008F5C88" w:rsidRDefault="008F5C88" w:rsidP="008F5C88">
      <w:pPr>
        <w:rPr>
          <w:sz w:val="20"/>
          <w:szCs w:val="20"/>
        </w:rPr>
      </w:pPr>
    </w:p>
    <w:p w:rsidR="0064406B" w:rsidRDefault="004611F5" w:rsidP="0064406B">
      <w:pPr>
        <w:pStyle w:val="a7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</w:p>
    <w:p w:rsidR="004611F5" w:rsidRDefault="0064406B" w:rsidP="0064406B">
      <w:pPr>
        <w:pStyle w:val="a7"/>
        <w:spacing w:after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</w:t>
      </w:r>
      <w:r w:rsidR="004611F5">
        <w:rPr>
          <w:bCs/>
        </w:rPr>
        <w:t xml:space="preserve">  </w:t>
      </w:r>
      <w:r w:rsidR="004611F5" w:rsidRPr="00E35C9F">
        <w:rPr>
          <w:bCs/>
        </w:rPr>
        <w:t xml:space="preserve">Приложение </w:t>
      </w:r>
    </w:p>
    <w:p w:rsidR="004611F5" w:rsidRPr="004611F5" w:rsidRDefault="004611F5" w:rsidP="004611F5">
      <w:pPr>
        <w:pStyle w:val="a7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611F5">
        <w:rPr>
          <w:sz w:val="28"/>
          <w:szCs w:val="28"/>
        </w:rPr>
        <w:t xml:space="preserve">  </w:t>
      </w:r>
      <w:r w:rsidRPr="004611F5">
        <w:rPr>
          <w:b/>
          <w:sz w:val="28"/>
          <w:szCs w:val="28"/>
        </w:rPr>
        <w:t xml:space="preserve">« Об утверждении  отчета по исполнению  бюджета  за   2018  год» </w:t>
      </w:r>
    </w:p>
    <w:p w:rsidR="008F5C88" w:rsidRDefault="004611F5" w:rsidP="004611F5">
      <w:pPr>
        <w:pStyle w:val="a7"/>
        <w:spacing w:after="0"/>
      </w:pPr>
      <w:r>
        <w:t xml:space="preserve">                                                      </w:t>
      </w:r>
      <w:r w:rsidRPr="00EF79AE">
        <w:rPr>
          <w:b/>
        </w:rPr>
        <w:t>Доходы бюджета</w:t>
      </w:r>
    </w:p>
    <w:tbl>
      <w:tblPr>
        <w:tblpPr w:leftFromText="180" w:rightFromText="180" w:vertAnchor="page" w:horzAnchor="margin" w:tblpY="3166"/>
        <w:tblW w:w="9987" w:type="dxa"/>
        <w:tblLook w:val="04A0"/>
      </w:tblPr>
      <w:tblGrid>
        <w:gridCol w:w="3652"/>
        <w:gridCol w:w="2552"/>
        <w:gridCol w:w="1984"/>
        <w:gridCol w:w="1799"/>
      </w:tblGrid>
      <w:tr w:rsidR="00BB46F8" w:rsidRPr="008F5C88" w:rsidTr="004611F5">
        <w:trPr>
          <w:trHeight w:val="13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B46F8" w:rsidRPr="008F5C88" w:rsidTr="004611F5">
        <w:trPr>
          <w:trHeight w:val="80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B46F8" w:rsidRPr="008F5C88" w:rsidTr="00655756">
        <w:trPr>
          <w:trHeight w:val="25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BB46F8" w:rsidRPr="008F5C88" w:rsidTr="00655756">
        <w:trPr>
          <w:trHeight w:val="240"/>
        </w:trPr>
        <w:tc>
          <w:tcPr>
            <w:tcW w:w="3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B46F8" w:rsidRPr="008F5C88" w:rsidTr="00655756">
        <w:trPr>
          <w:trHeight w:val="285"/>
        </w:trPr>
        <w:tc>
          <w:tcPr>
            <w:tcW w:w="3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B46F8" w:rsidRPr="008F5C88" w:rsidTr="00655756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F8" w:rsidRPr="008F5C88" w:rsidRDefault="00B450F9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F8" w:rsidRPr="008F5C88" w:rsidRDefault="00B450F9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F8" w:rsidRPr="008F5C88" w:rsidRDefault="00B450F9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BB46F8" w:rsidRPr="008F5C88" w:rsidTr="00655756">
        <w:trPr>
          <w:trHeight w:val="34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4 901 701,02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4 901 701,02</w:t>
            </w:r>
          </w:p>
        </w:tc>
      </w:tr>
      <w:tr w:rsidR="00BB46F8" w:rsidRPr="008F5C88" w:rsidTr="0065575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B46F8" w:rsidRPr="008F5C88" w:rsidTr="0065575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1 974 063,73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1 974 063,73</w:t>
            </w:r>
          </w:p>
        </w:tc>
      </w:tr>
      <w:tr w:rsidR="00BB46F8" w:rsidRPr="008F5C88" w:rsidTr="0065575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175 610,49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175 610,49</w:t>
            </w:r>
          </w:p>
        </w:tc>
      </w:tr>
      <w:tr w:rsidR="00BB46F8" w:rsidRPr="008F5C88" w:rsidTr="0065575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185 617,84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185 617,84</w:t>
            </w:r>
          </w:p>
        </w:tc>
      </w:tr>
      <w:tr w:rsidR="00BB46F8" w:rsidRPr="008F5C88" w:rsidTr="00655756">
        <w:trPr>
          <w:trHeight w:val="69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185 617,84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185 617,84</w:t>
            </w:r>
          </w:p>
        </w:tc>
      </w:tr>
      <w:tr w:rsidR="00BB46F8" w:rsidRPr="008F5C88" w:rsidTr="0065575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1 612 835,40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1 612 835,40</w:t>
            </w:r>
          </w:p>
        </w:tc>
      </w:tr>
      <w:tr w:rsidR="00BB46F8" w:rsidRPr="008F5C88" w:rsidTr="0065575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371 895,60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371 895,60</w:t>
            </w:r>
          </w:p>
        </w:tc>
      </w:tr>
      <w:tr w:rsidR="00BB46F8" w:rsidRPr="008F5C88" w:rsidTr="00655756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371 895,60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371 895,60</w:t>
            </w:r>
          </w:p>
        </w:tc>
      </w:tr>
      <w:tr w:rsidR="00BB46F8" w:rsidRPr="008F5C88" w:rsidTr="0065575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1 240 939,80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1 240 939,80</w:t>
            </w:r>
          </w:p>
        </w:tc>
      </w:tr>
      <w:tr w:rsidR="00BB46F8" w:rsidRPr="008F5C88" w:rsidTr="00655756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1 240 939,80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1 240 939,80</w:t>
            </w:r>
          </w:p>
        </w:tc>
      </w:tr>
      <w:tr w:rsidR="00BB46F8" w:rsidRPr="008F5C88" w:rsidTr="0065575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984 1 00 00000 00 0000 000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4 237,29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4 237,29</w:t>
            </w:r>
          </w:p>
        </w:tc>
      </w:tr>
      <w:tr w:rsidR="00BB46F8" w:rsidRPr="008F5C88" w:rsidTr="00655756">
        <w:trPr>
          <w:trHeight w:val="69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984 1 11 00000 00 0000 000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4 237,29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4 237,29</w:t>
            </w:r>
          </w:p>
        </w:tc>
      </w:tr>
      <w:tr w:rsidR="00BB46F8" w:rsidRPr="008F5C88" w:rsidTr="00655756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984 2 00 00000 00 0000 000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2 923 400,00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2 923 400,00</w:t>
            </w:r>
          </w:p>
        </w:tc>
      </w:tr>
      <w:tr w:rsidR="00BB46F8" w:rsidRPr="008F5C88" w:rsidTr="00655756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984 2 02 00000 00 0000 000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2 923 400,00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2 923 400,00</w:t>
            </w:r>
          </w:p>
        </w:tc>
      </w:tr>
      <w:tr w:rsidR="00BB46F8" w:rsidRPr="008F5C88" w:rsidTr="00655756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984 2 02 10000 00 0000 151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5 700,00</w:t>
            </w:r>
          </w:p>
        </w:tc>
      </w:tr>
      <w:tr w:rsidR="00BB46F8" w:rsidRPr="008F5C88" w:rsidTr="00655756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984 2 02 15001 10 0000 151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5 700,00</w:t>
            </w:r>
          </w:p>
        </w:tc>
      </w:tr>
      <w:tr w:rsidR="00BB46F8" w:rsidRPr="008F5C88" w:rsidTr="00655756">
        <w:trPr>
          <w:trHeight w:val="69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984 2 02 35118 10 0000 151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255 200,00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255 200,00</w:t>
            </w:r>
          </w:p>
        </w:tc>
      </w:tr>
      <w:tr w:rsidR="00BB46F8" w:rsidRPr="008F5C88" w:rsidTr="00655756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984 2 02 90050 00 0000 151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2 662 500,00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2 662 500,00</w:t>
            </w:r>
          </w:p>
        </w:tc>
      </w:tr>
      <w:tr w:rsidR="00BB46F8" w:rsidRPr="008F5C88" w:rsidTr="00655756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F8" w:rsidRPr="008F5C88" w:rsidRDefault="00BB46F8" w:rsidP="006557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984 2 02 90054 10 0000 151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2 662 500,00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F8" w:rsidRPr="008F5C88" w:rsidRDefault="00BB46F8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5C88">
              <w:rPr>
                <w:rFonts w:ascii="Arial CYR" w:hAnsi="Arial CYR" w:cs="Arial CYR"/>
                <w:color w:val="000000"/>
                <w:sz w:val="16"/>
                <w:szCs w:val="16"/>
              </w:rPr>
              <w:t>2 662 500,00</w:t>
            </w:r>
          </w:p>
        </w:tc>
      </w:tr>
    </w:tbl>
    <w:p w:rsidR="00655756" w:rsidRDefault="00655756" w:rsidP="004611F5">
      <w:pPr>
        <w:pStyle w:val="a7"/>
        <w:spacing w:after="0"/>
      </w:pPr>
      <w:r w:rsidRPr="00E35C9F">
        <w:rPr>
          <w:b/>
          <w:bCs/>
          <w:sz w:val="20"/>
          <w:szCs w:val="20"/>
        </w:rPr>
        <w:t xml:space="preserve">                                     </w:t>
      </w:r>
      <w:r w:rsidRPr="00E35C9F">
        <w:rPr>
          <w:b/>
          <w:bCs/>
        </w:rPr>
        <w:t xml:space="preserve">                                            </w:t>
      </w:r>
      <w:r w:rsidRPr="00E35C9F">
        <w:rPr>
          <w:bCs/>
        </w:rPr>
        <w:t xml:space="preserve"> </w:t>
      </w:r>
      <w:r>
        <w:rPr>
          <w:bCs/>
        </w:rPr>
        <w:t xml:space="preserve">                                         </w:t>
      </w:r>
    </w:p>
    <w:p w:rsidR="008F5C88" w:rsidRDefault="008F5C88" w:rsidP="008F5C88"/>
    <w:p w:rsidR="00655756" w:rsidRDefault="00655756" w:rsidP="008F5C88"/>
    <w:p w:rsidR="00655756" w:rsidRDefault="00655756" w:rsidP="008F5C8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</w:t>
      </w:r>
    </w:p>
    <w:p w:rsidR="00655756" w:rsidRDefault="00655756" w:rsidP="008F5C88">
      <w:pPr>
        <w:rPr>
          <w:b/>
          <w:bCs/>
          <w:color w:val="000000"/>
        </w:rPr>
      </w:pPr>
    </w:p>
    <w:p w:rsidR="00655756" w:rsidRDefault="00655756" w:rsidP="008F5C88">
      <w:pPr>
        <w:rPr>
          <w:b/>
          <w:bCs/>
          <w:color w:val="000000"/>
        </w:rPr>
      </w:pPr>
    </w:p>
    <w:p w:rsidR="00655756" w:rsidRDefault="00655756" w:rsidP="008F5C88">
      <w:r>
        <w:rPr>
          <w:b/>
          <w:bCs/>
          <w:color w:val="000000"/>
        </w:rPr>
        <w:t xml:space="preserve">                                                           </w:t>
      </w:r>
      <w:r w:rsidRPr="00EF79AE">
        <w:rPr>
          <w:b/>
          <w:bCs/>
          <w:color w:val="000000"/>
        </w:rPr>
        <w:t>Расходы бюджета</w:t>
      </w:r>
    </w:p>
    <w:p w:rsidR="00655756" w:rsidRDefault="00655756" w:rsidP="00655756"/>
    <w:tbl>
      <w:tblPr>
        <w:tblW w:w="9938" w:type="dxa"/>
        <w:tblInd w:w="93" w:type="dxa"/>
        <w:tblLook w:val="04A0"/>
      </w:tblPr>
      <w:tblGrid>
        <w:gridCol w:w="3701"/>
        <w:gridCol w:w="2410"/>
        <w:gridCol w:w="1984"/>
        <w:gridCol w:w="1843"/>
      </w:tblGrid>
      <w:tr w:rsidR="00655756" w:rsidRPr="00655756" w:rsidTr="00655756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655756" w:rsidRPr="00655756" w:rsidTr="00655756">
        <w:trPr>
          <w:trHeight w:val="24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55756" w:rsidRPr="00655756" w:rsidTr="00655756">
        <w:trPr>
          <w:trHeight w:val="222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55756" w:rsidRPr="00655756" w:rsidTr="00655756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655756" w:rsidRPr="00655756" w:rsidTr="00655756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5 582 096,89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5 292 160,66</w:t>
            </w:r>
          </w:p>
        </w:tc>
      </w:tr>
      <w:tr w:rsidR="00655756" w:rsidRPr="00655756" w:rsidTr="00655756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лицафункционирование высшего должностного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984 0102 99 9 00 08101 000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713 813,00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713 813,00</w:t>
            </w:r>
          </w:p>
        </w:tc>
      </w:tr>
      <w:tr w:rsidR="00655756" w:rsidRPr="00655756" w:rsidTr="00655756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984 0102 99 9 00 08101 100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713 813,00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713 813,00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984 0102 99 9 00 08101 120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713 813,00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713 813,00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984 0102 99 9 00 08101 121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552 026,00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552 026,00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984 0102 99 9 00 08101 129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161 787,00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161 787,00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984 0104 99 9 00 06203 000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63 900,00</w:t>
            </w:r>
          </w:p>
        </w:tc>
      </w:tr>
      <w:tr w:rsidR="00655756" w:rsidRPr="00655756" w:rsidTr="00655756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984 0104 99 9 00 06203 100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63 900,00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984 0104 99 9 00 06203 120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63 900,00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984 0104 99 9 00 06203 121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49 078,00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49 078,00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984 0104 99 9 00 06203 129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14 822,00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14 822,00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984 0104 99 9 00 08102 000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1 374 087,57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1 374 087,57</w:t>
            </w:r>
          </w:p>
        </w:tc>
      </w:tr>
      <w:tr w:rsidR="00655756" w:rsidRPr="00655756" w:rsidTr="00655756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984 0104 99 9 00 08102 100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1 374 087,57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1 374 087,57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984 0104 99 9 00 08102 120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1 374 087,57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1 374 087,57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984 0104 99 9 00 08102 121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1 057 389,00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1 057 389,00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984 0104 99 9 00 08102 122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9 500,00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984 0104 99 9 00 08102 129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307 198,57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307 198,57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984 0107 99 9 00 08290 000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45 599,00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45 599,00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984 0107 99 9 00 08290 200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45 599,00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45 599,00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984 0107 99 9 00 08290 240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45 599,00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45 599,00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984 0107 99 9 00 08290 244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45 599,00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45 599,00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бюджетам поселений на исполнение их расходных обязательств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984 0113 99 9 00 06201 000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33 300,00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984 0113 99 9 00 06201 200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33 300,00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984 0113 99 9 00 06201 240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33 300,00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984 0113 99 9 00 06201 244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33 300,00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1 037 715,32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747 779,09</w:t>
            </w:r>
          </w:p>
        </w:tc>
      </w:tr>
      <w:tr w:rsidR="00655756" w:rsidRPr="00655756" w:rsidTr="00655756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402 974,46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402 974,46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402 974,46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402 974,46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316 362,00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316 362,00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86 612,46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86 612,46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604 566,88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314 630,65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604 566,88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314 630,65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135 136,47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135 136,47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469 430,41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179 494,18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16 358,09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16 358,09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16 358,09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16 358,09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13 815,89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13 815,89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13 815,89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13 815,89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3 552,66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3 552,66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9 285,62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9 285,62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977,61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977,61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Стимулирования муниципальных образований за легализацию трудовых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984 0113 99 9 00 71070 000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61 700,00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984 0113 99 9 00 71070 200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61 700,00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984 0113 99 9 00 71070 240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61 700,00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984 0113 99 9 00 71070 242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37 000,00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984 0113 99 9 00 71070 244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24 700,00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984 0113 99 9 00 72160 000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4 400,00</w:t>
            </w:r>
          </w:p>
        </w:tc>
      </w:tr>
      <w:tr w:rsidR="00655756" w:rsidRPr="00655756" w:rsidTr="00655756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984 0113 99 9 00 72160 100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4 400,00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984 0113 99 9 00 72160 110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4 400,00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984 0113 99 9 00 72160 111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3 380,00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984 0113 99 9 00 72160 119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1 020,00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72А30 000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22 800,00</w:t>
            </w:r>
          </w:p>
        </w:tc>
      </w:tr>
      <w:tr w:rsidR="00655756" w:rsidRPr="00655756" w:rsidTr="00655756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72А30 100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22 800,00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72А30 110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22 800,00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72А30 111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17 511,00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72А30 119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5 289,00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5 289,00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255 200,00</w:t>
            </w:r>
          </w:p>
        </w:tc>
      </w:tr>
      <w:tr w:rsidR="00655756" w:rsidRPr="00655756" w:rsidTr="00655756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241 669,00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241 669,00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241 669,00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241 669,00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193 858,00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193 858,00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47 811,00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47 811,00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13 531,00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13 531,00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13 531,00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13 531,00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4 531,00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984 0310 99 9 00 08290 000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17 778,00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17 778,00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984 0310 99 9 00 08290 200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17 778,00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17 778,00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984 0310 99 9 00 08290 240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17 778,00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17 778,00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984 0310 99 9 00 08290 244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17 778,00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17 778,00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984 0503 99 9 00 08290 000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984 0503 99 9 00 08290 200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984 0503 99 9 00 08290 240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984 0503 99 9 00 08290 244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</w:tr>
      <w:tr w:rsidR="00655756" w:rsidRPr="00655756" w:rsidTr="00655756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984 0503 99 9 00 74030 000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984 0503 99 9 00 74030 300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984 0503 99 9 00 74030 350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655756" w:rsidRPr="00655756" w:rsidTr="00655756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L5550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L5550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L5550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L5550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бюджетам поселений на исполнение их расходных обязательств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984 0801 99 9 00 06201 000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984 0801 99 9 00 06201 200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984 0801 99 9 00 06201 240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984 0801 99 9 00 06201 244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984 0801 99 9 00 06202 000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1 012 000,00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1 012 000,00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984 0801 99 9 00 06202 200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65 767,00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984 0801 99 9 00 06202 240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65 767,00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984 0801 99 9 00 06202 244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65 767,00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65 767,00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984 0801 99 9 00 06202 500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946 233,00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946 233,00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984 0801 99 9 00 06202 540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946 233,00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946 233,00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984 0801 99 9 00 08290 000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48 456,00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48 456,00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984 0801 99 9 00 08290 200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48 456,00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48 456,00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984 0801 99 9 00 08290 240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48 456,00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48 456,00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984 0801 99 9 00 08290 244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48 456,00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48 456,00</w:t>
            </w:r>
          </w:p>
        </w:tc>
      </w:tr>
      <w:tr w:rsidR="00655756" w:rsidRPr="00655756" w:rsidTr="00655756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Распределение субсидий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984 0801 99 9 00 72140 000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332 500,00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984 0801 99 9 00 72140 200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332 500,00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984 0801 99 9 00 72140 240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332 500,00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984 0801 99 9 00 72140 243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332 500,00</w:t>
            </w:r>
          </w:p>
        </w:tc>
      </w:tr>
      <w:tr w:rsidR="00655756" w:rsidRPr="00655756" w:rsidTr="00655756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984 0801 99 9 00 74030 000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984 0801 99 9 00 74030 300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984 0801 99 9 00 74030 350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655756" w:rsidRPr="00655756" w:rsidTr="00655756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Софинансирование расходов на развитие общественной инфраструктуры, капитального ремонта, реконструкции, строительства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S2140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17 500,00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S2140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17 500,00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S2140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17 500,00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S2140 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17 500,00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984 1001 99 9 00 08501 000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292 348,00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292 348,00</w:t>
            </w:r>
          </w:p>
        </w:tc>
      </w:tr>
      <w:tr w:rsidR="00655756" w:rsidRPr="00655756" w:rsidTr="006557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984 1001 99 9 00 08501 300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292 348,00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292 348,00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984 1001 99 9 00 08501 320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292 348,00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292 348,00</w:t>
            </w:r>
          </w:p>
        </w:tc>
      </w:tr>
      <w:tr w:rsidR="00655756" w:rsidRPr="00655756" w:rsidTr="0065575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984 1001 99 9 00 08501 321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292 348,00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292 348,00</w:t>
            </w:r>
          </w:p>
        </w:tc>
      </w:tr>
      <w:tr w:rsidR="00655756" w:rsidRPr="00655756" w:rsidTr="00655756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756" w:rsidRPr="00655756" w:rsidRDefault="00655756" w:rsidP="006557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56" w:rsidRPr="00655756" w:rsidRDefault="00655756" w:rsidP="0065575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-680 395,87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56" w:rsidRPr="00655756" w:rsidRDefault="00655756" w:rsidP="006557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55756">
              <w:rPr>
                <w:rFonts w:ascii="Arial CYR" w:hAnsi="Arial CYR" w:cs="Arial CYR"/>
                <w:color w:val="000000"/>
                <w:sz w:val="16"/>
                <w:szCs w:val="16"/>
              </w:rPr>
              <w:t>-390 459,64</w:t>
            </w:r>
          </w:p>
        </w:tc>
      </w:tr>
    </w:tbl>
    <w:p w:rsidR="00655756" w:rsidRDefault="00655756" w:rsidP="00655756"/>
    <w:tbl>
      <w:tblPr>
        <w:tblW w:w="15820" w:type="dxa"/>
        <w:tblInd w:w="93" w:type="dxa"/>
        <w:tblLook w:val="04A0"/>
      </w:tblPr>
      <w:tblGrid>
        <w:gridCol w:w="1400"/>
        <w:gridCol w:w="1592"/>
        <w:gridCol w:w="1268"/>
        <w:gridCol w:w="261"/>
        <w:gridCol w:w="881"/>
        <w:gridCol w:w="273"/>
        <w:gridCol w:w="1051"/>
        <w:gridCol w:w="366"/>
        <w:gridCol w:w="1003"/>
        <w:gridCol w:w="1559"/>
        <w:gridCol w:w="6166"/>
      </w:tblGrid>
      <w:tr w:rsidR="00397EA4" w:rsidTr="00397EA4">
        <w:trPr>
          <w:trHeight w:val="282"/>
        </w:trPr>
        <w:tc>
          <w:tcPr>
            <w:tcW w:w="15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4" w:rsidRDefault="00397EA4" w:rsidP="00397EA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Источники финансирования дефицита бюджета</w:t>
            </w:r>
          </w:p>
        </w:tc>
      </w:tr>
      <w:tr w:rsidR="00397EA4" w:rsidRPr="00397EA4" w:rsidTr="00397EA4">
        <w:trPr>
          <w:gridAfter w:val="3"/>
          <w:wAfter w:w="8728" w:type="dxa"/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97EA4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97EA4" w:rsidRPr="00397EA4" w:rsidTr="00397EA4">
        <w:trPr>
          <w:gridAfter w:val="1"/>
          <w:wAfter w:w="6166" w:type="dxa"/>
          <w:trHeight w:val="240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97EA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7EA4" w:rsidRPr="00397EA4" w:rsidTr="00397EA4">
        <w:trPr>
          <w:gridAfter w:val="1"/>
          <w:wAfter w:w="6166" w:type="dxa"/>
          <w:trHeight w:val="27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97EA4" w:rsidRPr="00397EA4" w:rsidTr="00397EA4">
        <w:trPr>
          <w:gridAfter w:val="1"/>
          <w:wAfter w:w="6166" w:type="dxa"/>
          <w:trHeight w:val="24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97EA4" w:rsidRPr="00397EA4" w:rsidTr="00397EA4">
        <w:trPr>
          <w:gridAfter w:val="1"/>
          <w:wAfter w:w="6166" w:type="dxa"/>
          <w:trHeight w:val="24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97EA4" w:rsidRPr="00397EA4" w:rsidTr="00397EA4">
        <w:trPr>
          <w:gridAfter w:val="1"/>
          <w:wAfter w:w="6166" w:type="dxa"/>
          <w:trHeight w:val="22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97EA4" w:rsidRPr="00397EA4" w:rsidTr="00397EA4">
        <w:trPr>
          <w:gridAfter w:val="1"/>
          <w:wAfter w:w="6166" w:type="dxa"/>
          <w:trHeight w:val="21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97EA4" w:rsidRPr="00397EA4" w:rsidTr="00397EA4">
        <w:trPr>
          <w:gridAfter w:val="1"/>
          <w:wAfter w:w="6166" w:type="dxa"/>
          <w:trHeight w:val="24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97EA4" w:rsidRPr="00397EA4" w:rsidTr="00397EA4">
        <w:trPr>
          <w:gridAfter w:val="1"/>
          <w:wAfter w:w="6166" w:type="dxa"/>
          <w:trHeight w:val="36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680 395,87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390 459,64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97EA4" w:rsidRPr="00397EA4" w:rsidTr="00397EA4">
        <w:trPr>
          <w:gridAfter w:val="1"/>
          <w:wAfter w:w="6166" w:type="dxa"/>
          <w:trHeight w:val="24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7EA4" w:rsidRPr="00397EA4" w:rsidTr="00397EA4">
        <w:trPr>
          <w:gridAfter w:val="1"/>
          <w:wAfter w:w="6166" w:type="dxa"/>
          <w:trHeight w:val="36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97EA4" w:rsidRPr="00397EA4" w:rsidTr="00397EA4">
        <w:trPr>
          <w:gridAfter w:val="1"/>
          <w:wAfter w:w="6166" w:type="dxa"/>
          <w:trHeight w:val="24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7EA4" w:rsidRPr="00397EA4" w:rsidTr="00397EA4">
        <w:trPr>
          <w:gridAfter w:val="1"/>
          <w:wAfter w:w="6166" w:type="dxa"/>
          <w:trHeight w:val="282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EA4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97EA4" w:rsidRPr="00397EA4" w:rsidTr="00397EA4">
        <w:trPr>
          <w:gridAfter w:val="1"/>
          <w:wAfter w:w="6166" w:type="dxa"/>
          <w:trHeight w:val="259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EA4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7EA4" w:rsidRPr="00397EA4" w:rsidTr="00397EA4">
        <w:trPr>
          <w:gridAfter w:val="1"/>
          <w:wAfter w:w="6166" w:type="dxa"/>
          <w:trHeight w:val="282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EA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680 395,87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390 459,64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289 936,23</w:t>
            </w:r>
          </w:p>
        </w:tc>
      </w:tr>
      <w:tr w:rsidR="00397EA4" w:rsidRPr="00397EA4" w:rsidTr="00397EA4">
        <w:trPr>
          <w:gridAfter w:val="1"/>
          <w:wAfter w:w="6166" w:type="dxa"/>
          <w:trHeight w:val="282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EA4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-4 901 701,02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-4 924 383,87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97EA4" w:rsidRPr="00397EA4" w:rsidTr="00397EA4">
        <w:trPr>
          <w:gridAfter w:val="1"/>
          <w:wAfter w:w="6166" w:type="dxa"/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984 01 05 02 00 00 0000 500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-4 901 701,02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-4 924 383,87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97EA4" w:rsidRPr="00397EA4" w:rsidTr="00397EA4">
        <w:trPr>
          <w:gridAfter w:val="1"/>
          <w:wAfter w:w="6166" w:type="dxa"/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984 01 05 02 01 00 0000 510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-4 901 701,02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-4 924 383,87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97EA4" w:rsidRPr="00397EA4" w:rsidTr="00397EA4">
        <w:trPr>
          <w:gridAfter w:val="1"/>
          <w:wAfter w:w="6166" w:type="dxa"/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984 01 05 02 01 10 0000 510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-4 901 701,02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-4 924 383,87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97EA4" w:rsidRPr="00397EA4" w:rsidTr="00397EA4">
        <w:trPr>
          <w:gridAfter w:val="1"/>
          <w:wAfter w:w="6166" w:type="dxa"/>
          <w:trHeight w:val="282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EA4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5 582 096,89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5 314 843,51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97EA4" w:rsidRPr="00397EA4" w:rsidTr="00397EA4">
        <w:trPr>
          <w:gridAfter w:val="1"/>
          <w:wAfter w:w="6166" w:type="dxa"/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984 01 05 02 00 00 0000 600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5 582 096,89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5 314 843,51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97EA4" w:rsidRPr="00397EA4" w:rsidTr="00397EA4">
        <w:trPr>
          <w:gridAfter w:val="1"/>
          <w:wAfter w:w="6166" w:type="dxa"/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984 01 05 02 01 00 0000 610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5 582 096,89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5 314 843,51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97EA4" w:rsidRPr="00397EA4" w:rsidTr="00397EA4">
        <w:trPr>
          <w:gridAfter w:val="1"/>
          <w:wAfter w:w="6166" w:type="dxa"/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EA4" w:rsidRPr="00397EA4" w:rsidRDefault="00397EA4" w:rsidP="00397EA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984 01 05 02 01 10 0000 610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5 582 096,89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5 314 843,51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EA4" w:rsidRPr="00397EA4" w:rsidRDefault="00397EA4" w:rsidP="00397EA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7EA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397EA4" w:rsidRDefault="00397EA4" w:rsidP="00655756"/>
    <w:p w:rsidR="00397EA4" w:rsidRDefault="00397EA4" w:rsidP="00655756"/>
    <w:p w:rsidR="00397EA4" w:rsidRPr="00655756" w:rsidRDefault="00397EA4" w:rsidP="00655756"/>
    <w:sectPr w:rsidR="00397EA4" w:rsidRPr="00655756" w:rsidSect="00397EA4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75" w:rsidRDefault="00EB2E75" w:rsidP="008F5C88">
      <w:r>
        <w:separator/>
      </w:r>
    </w:p>
  </w:endnote>
  <w:endnote w:type="continuationSeparator" w:id="1">
    <w:p w:rsidR="00EB2E75" w:rsidRDefault="00EB2E75" w:rsidP="008F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75" w:rsidRDefault="00EB2E75" w:rsidP="008F5C88">
      <w:r>
        <w:separator/>
      </w:r>
    </w:p>
  </w:footnote>
  <w:footnote w:type="continuationSeparator" w:id="1">
    <w:p w:rsidR="00EB2E75" w:rsidRDefault="00EB2E75" w:rsidP="008F5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C88"/>
    <w:rsid w:val="0038155F"/>
    <w:rsid w:val="00397EA4"/>
    <w:rsid w:val="004611F5"/>
    <w:rsid w:val="0064406B"/>
    <w:rsid w:val="00653CA2"/>
    <w:rsid w:val="00655756"/>
    <w:rsid w:val="00707FB6"/>
    <w:rsid w:val="0079325D"/>
    <w:rsid w:val="00803779"/>
    <w:rsid w:val="008A7D00"/>
    <w:rsid w:val="008F5C88"/>
    <w:rsid w:val="00B450F9"/>
    <w:rsid w:val="00B60322"/>
    <w:rsid w:val="00BB46F8"/>
    <w:rsid w:val="00BC7419"/>
    <w:rsid w:val="00E57CB4"/>
    <w:rsid w:val="00E730B4"/>
    <w:rsid w:val="00E77562"/>
    <w:rsid w:val="00EB2E75"/>
    <w:rsid w:val="00FA1CC6"/>
    <w:rsid w:val="00FA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5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5575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2019-05-29T02:58:00Z</cp:lastPrinted>
  <dcterms:created xsi:type="dcterms:W3CDTF">2019-05-17T05:13:00Z</dcterms:created>
  <dcterms:modified xsi:type="dcterms:W3CDTF">2019-05-29T03:02:00Z</dcterms:modified>
</cp:coreProperties>
</file>